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6E6F" w14:textId="4C7A5416" w:rsidR="005923F5" w:rsidRDefault="005C674E" w:rsidP="00991569">
      <w:pPr>
        <w:spacing w:after="0" w:line="240" w:lineRule="auto"/>
        <w:outlineLvl w:val="0"/>
      </w:pPr>
      <w:bookmarkStart w:id="0" w:name="_GoBack"/>
      <w:bookmarkEnd w:id="0"/>
      <w:r>
        <w:t>SLCSD-</w:t>
      </w:r>
      <w:proofErr w:type="gramStart"/>
      <w:r>
        <w:t>NGS  Geo</w:t>
      </w:r>
      <w:proofErr w:type="gramEnd"/>
      <w:r>
        <w:t xml:space="preserve">-Inquiry </w:t>
      </w:r>
    </w:p>
    <w:p w14:paraId="0BF8BBD1" w14:textId="4AEB872C" w:rsidR="005C674E" w:rsidRDefault="005C674E" w:rsidP="005C674E">
      <w:pPr>
        <w:spacing w:after="0" w:line="240" w:lineRule="auto"/>
      </w:pPr>
      <w:r>
        <w:t>Ed Tech List</w:t>
      </w:r>
    </w:p>
    <w:p w14:paraId="48AD82AB" w14:textId="382134E6" w:rsidR="005C674E" w:rsidRDefault="005C674E" w:rsidP="005C67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3111"/>
        <w:gridCol w:w="3656"/>
        <w:gridCol w:w="3640"/>
      </w:tblGrid>
      <w:tr w:rsidR="005C674E" w:rsidRPr="00991569" w14:paraId="207EFF79" w14:textId="77777777" w:rsidTr="005C674E">
        <w:tc>
          <w:tcPr>
            <w:tcW w:w="2590" w:type="dxa"/>
          </w:tcPr>
          <w:p w14:paraId="61F53ACE" w14:textId="7C5D9A07" w:rsidR="005C674E" w:rsidRPr="00991569" w:rsidRDefault="005C674E" w:rsidP="005C674E">
            <w:pPr>
              <w:rPr>
                <w:b/>
                <w:sz w:val="36"/>
                <w:szCs w:val="36"/>
              </w:rPr>
            </w:pPr>
            <w:r w:rsidRPr="00991569">
              <w:rPr>
                <w:b/>
                <w:sz w:val="36"/>
                <w:szCs w:val="36"/>
              </w:rPr>
              <w:t>Name of Resource</w:t>
            </w:r>
          </w:p>
        </w:tc>
        <w:tc>
          <w:tcPr>
            <w:tcW w:w="3165" w:type="dxa"/>
          </w:tcPr>
          <w:p w14:paraId="17DDCBCD" w14:textId="6729E47A" w:rsidR="005C674E" w:rsidRPr="00991569" w:rsidRDefault="005C674E" w:rsidP="005C674E">
            <w:pPr>
              <w:rPr>
                <w:b/>
                <w:sz w:val="36"/>
                <w:szCs w:val="36"/>
              </w:rPr>
            </w:pPr>
            <w:r w:rsidRPr="00991569">
              <w:rPr>
                <w:b/>
                <w:sz w:val="36"/>
                <w:szCs w:val="36"/>
              </w:rPr>
              <w:t xml:space="preserve">Description of how it can be used </w:t>
            </w:r>
          </w:p>
        </w:tc>
        <w:tc>
          <w:tcPr>
            <w:tcW w:w="3060" w:type="dxa"/>
          </w:tcPr>
          <w:p w14:paraId="32E03E95" w14:textId="1E14E0F5" w:rsidR="005C674E" w:rsidRPr="00991569" w:rsidRDefault="005C674E" w:rsidP="005C674E">
            <w:pPr>
              <w:rPr>
                <w:b/>
                <w:sz w:val="36"/>
                <w:szCs w:val="36"/>
              </w:rPr>
            </w:pPr>
            <w:r w:rsidRPr="00991569">
              <w:rPr>
                <w:b/>
                <w:sz w:val="36"/>
                <w:szCs w:val="36"/>
              </w:rPr>
              <w:t>Link to the resource</w:t>
            </w:r>
          </w:p>
        </w:tc>
        <w:tc>
          <w:tcPr>
            <w:tcW w:w="3780" w:type="dxa"/>
          </w:tcPr>
          <w:p w14:paraId="5FCD9C10" w14:textId="41C217F3" w:rsidR="005C674E" w:rsidRPr="00991569" w:rsidRDefault="005C674E" w:rsidP="005C674E">
            <w:pPr>
              <w:rPr>
                <w:b/>
                <w:sz w:val="36"/>
                <w:szCs w:val="36"/>
              </w:rPr>
            </w:pPr>
            <w:r w:rsidRPr="00991569">
              <w:rPr>
                <w:b/>
                <w:sz w:val="36"/>
                <w:szCs w:val="36"/>
              </w:rPr>
              <w:t>Tips on using it</w:t>
            </w:r>
          </w:p>
        </w:tc>
      </w:tr>
      <w:tr w:rsidR="005C674E" w:rsidRPr="00991569" w14:paraId="0C845FC7" w14:textId="77777777" w:rsidTr="005C674E">
        <w:tc>
          <w:tcPr>
            <w:tcW w:w="2590" w:type="dxa"/>
          </w:tcPr>
          <w:p w14:paraId="431B8EE9" w14:textId="0B1828FC" w:rsidR="005C674E" w:rsidRPr="00991569" w:rsidRDefault="007D47F7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ARCGIS Online</w:t>
            </w:r>
          </w:p>
        </w:tc>
        <w:tc>
          <w:tcPr>
            <w:tcW w:w="3165" w:type="dxa"/>
          </w:tcPr>
          <w:p w14:paraId="13466534" w14:textId="5F8EE3B3" w:rsidR="005C674E" w:rsidRPr="00991569" w:rsidRDefault="007D47F7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 Maps &amp; Stories</w:t>
            </w:r>
          </w:p>
        </w:tc>
        <w:tc>
          <w:tcPr>
            <w:tcW w:w="3060" w:type="dxa"/>
          </w:tcPr>
          <w:p w14:paraId="41C2658F" w14:textId="77777777" w:rsidR="005C674E" w:rsidRDefault="005742B8" w:rsidP="005C674E">
            <w:pPr>
              <w:rPr>
                <w:sz w:val="20"/>
                <w:szCs w:val="20"/>
              </w:rPr>
            </w:pPr>
            <w:hyperlink r:id="rId5" w:history="1">
              <w:r w:rsidR="007D47F7" w:rsidRPr="008F592A">
                <w:rPr>
                  <w:rStyle w:val="Hyperlink"/>
                  <w:sz w:val="20"/>
                  <w:szCs w:val="20"/>
                </w:rPr>
                <w:t>https://storymaps.arcgis.com/en/</w:t>
              </w:r>
            </w:hyperlink>
          </w:p>
          <w:p w14:paraId="59BEF7D0" w14:textId="77777777" w:rsidR="008F592A" w:rsidRDefault="008F592A" w:rsidP="005C674E">
            <w:pPr>
              <w:rPr>
                <w:sz w:val="20"/>
                <w:szCs w:val="20"/>
              </w:rPr>
            </w:pPr>
          </w:p>
          <w:p w14:paraId="0EA5263A" w14:textId="1281B1F8" w:rsidR="008F592A" w:rsidRPr="008F592A" w:rsidRDefault="008F592A" w:rsidP="005C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language arts, history, culture, geography</w:t>
            </w:r>
            <w:r w:rsidR="006B67F6">
              <w:rPr>
                <w:sz w:val="20"/>
                <w:szCs w:val="20"/>
              </w:rPr>
              <w:t xml:space="preserve"> into one product</w:t>
            </w:r>
          </w:p>
        </w:tc>
        <w:tc>
          <w:tcPr>
            <w:tcW w:w="3780" w:type="dxa"/>
          </w:tcPr>
          <w:p w14:paraId="70B84A98" w14:textId="69CEE8B5" w:rsidR="005C674E" w:rsidRPr="00991569" w:rsidRDefault="008F592A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Must get your student names added through Leslie Lewis or Sam Q.</w:t>
            </w:r>
          </w:p>
        </w:tc>
      </w:tr>
      <w:tr w:rsidR="00205E74" w:rsidRPr="00991569" w14:paraId="4AC593BA" w14:textId="77777777" w:rsidTr="005C674E">
        <w:tc>
          <w:tcPr>
            <w:tcW w:w="2590" w:type="dxa"/>
          </w:tcPr>
          <w:p w14:paraId="4D5B094B" w14:textId="7632C56B" w:rsidR="00205E74" w:rsidRPr="00991569" w:rsidRDefault="00205E74" w:rsidP="005C674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Piktochart</w:t>
            </w:r>
            <w:proofErr w:type="spellEnd"/>
          </w:p>
        </w:tc>
        <w:tc>
          <w:tcPr>
            <w:tcW w:w="3165" w:type="dxa"/>
            <w:vMerge w:val="restart"/>
          </w:tcPr>
          <w:p w14:paraId="38805E55" w14:textId="43CCCFAA" w:rsidR="00205E74" w:rsidRPr="00466524" w:rsidRDefault="00205E74" w:rsidP="0020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Infographics</w:t>
            </w:r>
            <w:r w:rsidRPr="00466524">
              <w:rPr>
                <w:sz w:val="24"/>
                <w:szCs w:val="24"/>
              </w:rPr>
              <w:t xml:space="preserve"> display dense information visually</w:t>
            </w:r>
            <w:r>
              <w:rPr>
                <w:sz w:val="24"/>
                <w:szCs w:val="24"/>
              </w:rPr>
              <w:t xml:space="preserve"> in an easy to understand form.</w:t>
            </w:r>
          </w:p>
        </w:tc>
        <w:tc>
          <w:tcPr>
            <w:tcW w:w="3060" w:type="dxa"/>
          </w:tcPr>
          <w:p w14:paraId="2FAFC5C9" w14:textId="6D1EDF7C" w:rsidR="00205E74" w:rsidRPr="00F13325" w:rsidRDefault="005742B8" w:rsidP="005C674E">
            <w:pPr>
              <w:rPr>
                <w:sz w:val="20"/>
                <w:szCs w:val="20"/>
              </w:rPr>
            </w:pPr>
            <w:hyperlink r:id="rId6" w:history="1">
              <w:r w:rsidR="00205E74" w:rsidRPr="00F13325">
                <w:rPr>
                  <w:rStyle w:val="Hyperlink"/>
                  <w:sz w:val="20"/>
                  <w:szCs w:val="20"/>
                </w:rPr>
                <w:t>https://piktochart.com/</w:t>
              </w:r>
            </w:hyperlink>
          </w:p>
        </w:tc>
        <w:tc>
          <w:tcPr>
            <w:tcW w:w="3780" w:type="dxa"/>
            <w:vMerge w:val="restart"/>
          </w:tcPr>
          <w:p w14:paraId="054380DF" w14:textId="4D67F74A" w:rsidR="00205E74" w:rsidRPr="00205E74" w:rsidRDefault="00510CAA" w:rsidP="0051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templates first – like timeline, map, flow chart.</w:t>
            </w:r>
            <w:r w:rsidRPr="00205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Begin</w:t>
            </w:r>
            <w:r w:rsidR="00205E74" w:rsidRPr="00205E74">
              <w:rPr>
                <w:sz w:val="24"/>
                <w:szCs w:val="24"/>
              </w:rPr>
              <w:t xml:space="preserve"> with a rough paper draft with </w:t>
            </w:r>
            <w:r w:rsidR="00205E74">
              <w:rPr>
                <w:sz w:val="24"/>
                <w:szCs w:val="24"/>
              </w:rPr>
              <w:t xml:space="preserve">text and ideas of pics you want.  </w:t>
            </w:r>
            <w:r>
              <w:rPr>
                <w:sz w:val="24"/>
                <w:szCs w:val="24"/>
              </w:rPr>
              <w:t xml:space="preserve">Then make online project.  </w:t>
            </w:r>
          </w:p>
        </w:tc>
      </w:tr>
      <w:tr w:rsidR="00205E74" w:rsidRPr="00991569" w14:paraId="5FC93FEA" w14:textId="77777777" w:rsidTr="005C674E">
        <w:tc>
          <w:tcPr>
            <w:tcW w:w="2590" w:type="dxa"/>
          </w:tcPr>
          <w:p w14:paraId="18C13491" w14:textId="620F3E1A" w:rsidR="00205E74" w:rsidRPr="00991569" w:rsidRDefault="00205E74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Easel.ly</w:t>
            </w:r>
          </w:p>
        </w:tc>
        <w:tc>
          <w:tcPr>
            <w:tcW w:w="3165" w:type="dxa"/>
            <w:vMerge/>
          </w:tcPr>
          <w:p w14:paraId="470A6B07" w14:textId="77777777" w:rsidR="00205E74" w:rsidRPr="00991569" w:rsidRDefault="00205E74" w:rsidP="005C674E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14:paraId="75B8C8E7" w14:textId="3812A74B" w:rsidR="00205E74" w:rsidRPr="00466524" w:rsidRDefault="005742B8" w:rsidP="005C674E">
            <w:pPr>
              <w:rPr>
                <w:sz w:val="20"/>
                <w:szCs w:val="20"/>
              </w:rPr>
            </w:pPr>
            <w:hyperlink r:id="rId7" w:history="1">
              <w:r w:rsidR="00205E74" w:rsidRPr="00466524">
                <w:rPr>
                  <w:rStyle w:val="Hyperlink"/>
                  <w:sz w:val="20"/>
                  <w:szCs w:val="20"/>
                </w:rPr>
                <w:t>https://www.easel.ly/</w:t>
              </w:r>
            </w:hyperlink>
          </w:p>
        </w:tc>
        <w:tc>
          <w:tcPr>
            <w:tcW w:w="3780" w:type="dxa"/>
            <w:vMerge/>
          </w:tcPr>
          <w:p w14:paraId="4D002C32" w14:textId="77777777" w:rsidR="00205E74" w:rsidRPr="00991569" w:rsidRDefault="00205E74" w:rsidP="005C674E">
            <w:pPr>
              <w:rPr>
                <w:sz w:val="36"/>
                <w:szCs w:val="36"/>
              </w:rPr>
            </w:pPr>
          </w:p>
        </w:tc>
      </w:tr>
      <w:tr w:rsidR="005C674E" w:rsidRPr="00991569" w14:paraId="15A91CDF" w14:textId="77777777" w:rsidTr="005C674E">
        <w:tc>
          <w:tcPr>
            <w:tcW w:w="2590" w:type="dxa"/>
          </w:tcPr>
          <w:p w14:paraId="46A5D5F0" w14:textId="18D08943" w:rsidR="005C674E" w:rsidRPr="00991569" w:rsidRDefault="00D378A8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Microsoft Forms</w:t>
            </w:r>
          </w:p>
        </w:tc>
        <w:tc>
          <w:tcPr>
            <w:tcW w:w="3165" w:type="dxa"/>
          </w:tcPr>
          <w:p w14:paraId="630D4189" w14:textId="132E8ECF" w:rsidR="005C674E" w:rsidRPr="00991569" w:rsidRDefault="00D378A8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Survey questions</w:t>
            </w:r>
          </w:p>
        </w:tc>
        <w:tc>
          <w:tcPr>
            <w:tcW w:w="3060" w:type="dxa"/>
          </w:tcPr>
          <w:p w14:paraId="0E980D73" w14:textId="7F18AD3C" w:rsidR="005C674E" w:rsidRPr="00991569" w:rsidRDefault="00D378A8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Micro 365 Suite</w:t>
            </w:r>
          </w:p>
        </w:tc>
        <w:tc>
          <w:tcPr>
            <w:tcW w:w="3780" w:type="dxa"/>
          </w:tcPr>
          <w:p w14:paraId="7A489EBC" w14:textId="77138E2F" w:rsidR="005C674E" w:rsidRPr="00D378A8" w:rsidRDefault="00D378A8" w:rsidP="005C674E">
            <w:pPr>
              <w:rPr>
                <w:sz w:val="24"/>
                <w:szCs w:val="24"/>
              </w:rPr>
            </w:pPr>
            <w:r w:rsidRPr="00D378A8">
              <w:rPr>
                <w:sz w:val="24"/>
                <w:szCs w:val="24"/>
              </w:rPr>
              <w:t>If recording names, do first and last separately for ease of sorting</w:t>
            </w:r>
          </w:p>
        </w:tc>
      </w:tr>
      <w:tr w:rsidR="005C674E" w:rsidRPr="00991569" w14:paraId="41D47537" w14:textId="77777777" w:rsidTr="005C674E">
        <w:tc>
          <w:tcPr>
            <w:tcW w:w="2590" w:type="dxa"/>
          </w:tcPr>
          <w:p w14:paraId="33791D35" w14:textId="3CB1743D" w:rsidR="005C674E" w:rsidRPr="00991569" w:rsidRDefault="00EE76A0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Utah’s Online Library (formerly Pioneer Online Library) </w:t>
            </w:r>
          </w:p>
        </w:tc>
        <w:tc>
          <w:tcPr>
            <w:tcW w:w="3165" w:type="dxa"/>
          </w:tcPr>
          <w:p w14:paraId="707B4318" w14:textId="77777777" w:rsidR="005C674E" w:rsidRPr="00B12E72" w:rsidRDefault="002807BC" w:rsidP="002807B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B12E72">
              <w:rPr>
                <w:b/>
                <w:i/>
                <w:sz w:val="24"/>
                <w:szCs w:val="24"/>
              </w:rPr>
              <w:t>CultureGrams</w:t>
            </w:r>
          </w:p>
          <w:p w14:paraId="18163F6D" w14:textId="77777777" w:rsidR="002807BC" w:rsidRDefault="002807BC" w:rsidP="002807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Gale’s Reference Lib.</w:t>
            </w:r>
          </w:p>
          <w:p w14:paraId="124F8A80" w14:textId="77777777" w:rsidR="002807BC" w:rsidRDefault="002807BC" w:rsidP="002807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of Congress</w:t>
            </w:r>
          </w:p>
          <w:p w14:paraId="10811B95" w14:textId="77777777" w:rsidR="00B12E72" w:rsidRDefault="00B12E72" w:rsidP="002807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Utah Digital Newspapers</w:t>
            </w:r>
          </w:p>
          <w:p w14:paraId="48623E4A" w14:textId="153A89BA" w:rsidR="00B12E72" w:rsidRPr="002807BC" w:rsidRDefault="00B12E72" w:rsidP="002807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Archives</w:t>
            </w:r>
          </w:p>
        </w:tc>
        <w:tc>
          <w:tcPr>
            <w:tcW w:w="3060" w:type="dxa"/>
          </w:tcPr>
          <w:p w14:paraId="7BFC7405" w14:textId="220D5C62" w:rsidR="005C674E" w:rsidRPr="00082088" w:rsidRDefault="005742B8" w:rsidP="005C674E">
            <w:pPr>
              <w:rPr>
                <w:sz w:val="20"/>
                <w:szCs w:val="20"/>
              </w:rPr>
            </w:pPr>
            <w:hyperlink r:id="rId8" w:history="1">
              <w:r w:rsidR="00082088" w:rsidRPr="00082088">
                <w:rPr>
                  <w:rStyle w:val="Hyperlink"/>
                  <w:sz w:val="20"/>
                  <w:szCs w:val="20"/>
                </w:rPr>
                <w:t>https://onlinelibrary.uen.org/</w:t>
              </w:r>
            </w:hyperlink>
          </w:p>
        </w:tc>
        <w:tc>
          <w:tcPr>
            <w:tcW w:w="3780" w:type="dxa"/>
          </w:tcPr>
          <w:p w14:paraId="1EFBED89" w14:textId="49648B02" w:rsidR="005C674E" w:rsidRPr="00B12E72" w:rsidRDefault="00B12E72" w:rsidP="005C674E">
            <w:pPr>
              <w:rPr>
                <w:sz w:val="24"/>
                <w:szCs w:val="24"/>
              </w:rPr>
            </w:pPr>
            <w:r w:rsidRPr="00B12E72">
              <w:rPr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Grams is a TREASURE TROVE for social studies.  Don’t hesitate to use it for current data.  Great tools like highlighting, book marking, </w:t>
            </w:r>
            <w:r w:rsidR="00D74A8A">
              <w:rPr>
                <w:sz w:val="24"/>
                <w:szCs w:val="24"/>
              </w:rPr>
              <w:t xml:space="preserve">translations, </w:t>
            </w:r>
            <w:proofErr w:type="spellStart"/>
            <w:r w:rsidR="00D74A8A">
              <w:rPr>
                <w:sz w:val="24"/>
                <w:szCs w:val="24"/>
              </w:rPr>
              <w:t>recipies</w:t>
            </w:r>
            <w:proofErr w:type="spellEnd"/>
            <w:r w:rsidR="00D74A8A">
              <w:rPr>
                <w:sz w:val="24"/>
                <w:szCs w:val="24"/>
              </w:rPr>
              <w:t xml:space="preserve">.  </w:t>
            </w:r>
          </w:p>
        </w:tc>
      </w:tr>
      <w:tr w:rsidR="005C674E" w:rsidRPr="00991569" w14:paraId="6E613629" w14:textId="77777777" w:rsidTr="005C674E">
        <w:tc>
          <w:tcPr>
            <w:tcW w:w="2590" w:type="dxa"/>
          </w:tcPr>
          <w:p w14:paraId="0EA18DA9" w14:textId="4E7D3B89" w:rsidR="005C674E" w:rsidRPr="00991569" w:rsidRDefault="009F62DF" w:rsidP="005C674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Gapminder</w:t>
            </w:r>
            <w:proofErr w:type="spellEnd"/>
            <w:r>
              <w:rPr>
                <w:sz w:val="36"/>
                <w:szCs w:val="36"/>
              </w:rPr>
              <w:t xml:space="preserve"> Tool</w:t>
            </w:r>
          </w:p>
        </w:tc>
        <w:tc>
          <w:tcPr>
            <w:tcW w:w="3165" w:type="dxa"/>
          </w:tcPr>
          <w:p w14:paraId="66C4353A" w14:textId="3561E1D8" w:rsidR="005C674E" w:rsidRPr="00991569" w:rsidRDefault="009F62DF" w:rsidP="005C67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Compare Country Data</w:t>
            </w:r>
          </w:p>
        </w:tc>
        <w:tc>
          <w:tcPr>
            <w:tcW w:w="3060" w:type="dxa"/>
          </w:tcPr>
          <w:p w14:paraId="103AF20D" w14:textId="0A06F089" w:rsidR="005C674E" w:rsidRPr="009F62DF" w:rsidRDefault="005742B8" w:rsidP="005C674E">
            <w:pPr>
              <w:rPr>
                <w:sz w:val="24"/>
                <w:szCs w:val="24"/>
              </w:rPr>
            </w:pPr>
            <w:hyperlink r:id="rId9" w:anchor="$chart-type=bubbles" w:history="1">
              <w:r w:rsidR="009F62DF" w:rsidRPr="009F62DF">
                <w:rPr>
                  <w:rStyle w:val="Hyperlink"/>
                  <w:sz w:val="24"/>
                  <w:szCs w:val="24"/>
                </w:rPr>
                <w:t>https://www.gapminder.org/tools/ - $chart-type=bubbles</w:t>
              </w:r>
            </w:hyperlink>
          </w:p>
        </w:tc>
        <w:tc>
          <w:tcPr>
            <w:tcW w:w="3780" w:type="dxa"/>
          </w:tcPr>
          <w:p w14:paraId="4064997D" w14:textId="061FE0EE" w:rsidR="005C674E" w:rsidRPr="009F62DF" w:rsidRDefault="009F62DF" w:rsidP="005C674E">
            <w:pPr>
              <w:rPr>
                <w:sz w:val="24"/>
                <w:szCs w:val="24"/>
              </w:rPr>
            </w:pPr>
            <w:r w:rsidRPr="009F62DF">
              <w:rPr>
                <w:sz w:val="24"/>
                <w:szCs w:val="24"/>
              </w:rPr>
              <w:t>Fascinating and fun to watch change over time</w:t>
            </w:r>
          </w:p>
        </w:tc>
      </w:tr>
      <w:tr w:rsidR="005C674E" w:rsidRPr="00991569" w14:paraId="5AA6F095" w14:textId="77777777" w:rsidTr="005C674E">
        <w:tc>
          <w:tcPr>
            <w:tcW w:w="2590" w:type="dxa"/>
          </w:tcPr>
          <w:p w14:paraId="2267B65C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165" w:type="dxa"/>
          </w:tcPr>
          <w:p w14:paraId="7FCBBDD0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14:paraId="463DBEF6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49D3BA82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</w:tr>
      <w:tr w:rsidR="005C674E" w:rsidRPr="00991569" w14:paraId="24D98CDD" w14:textId="77777777" w:rsidTr="005C674E">
        <w:tc>
          <w:tcPr>
            <w:tcW w:w="2590" w:type="dxa"/>
          </w:tcPr>
          <w:p w14:paraId="5168586C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165" w:type="dxa"/>
          </w:tcPr>
          <w:p w14:paraId="2B150E56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14:paraId="61D3D0AF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15F9A271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</w:tr>
      <w:tr w:rsidR="005C674E" w:rsidRPr="00991569" w14:paraId="25796A3C" w14:textId="77777777" w:rsidTr="005C674E">
        <w:tc>
          <w:tcPr>
            <w:tcW w:w="2590" w:type="dxa"/>
          </w:tcPr>
          <w:p w14:paraId="43FE5B97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165" w:type="dxa"/>
          </w:tcPr>
          <w:p w14:paraId="100C831B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14:paraId="4B0E4EB7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7EEEAD40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</w:tr>
      <w:tr w:rsidR="005C674E" w:rsidRPr="00991569" w14:paraId="270E8F2A" w14:textId="77777777" w:rsidTr="005C674E">
        <w:tc>
          <w:tcPr>
            <w:tcW w:w="2590" w:type="dxa"/>
          </w:tcPr>
          <w:p w14:paraId="3DED4E8C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165" w:type="dxa"/>
          </w:tcPr>
          <w:p w14:paraId="53EB2707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14:paraId="7F450D08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1711F5C7" w14:textId="77777777" w:rsidR="005C674E" w:rsidRPr="00991569" w:rsidRDefault="005C674E" w:rsidP="005C674E">
            <w:pPr>
              <w:rPr>
                <w:sz w:val="36"/>
                <w:szCs w:val="36"/>
              </w:rPr>
            </w:pPr>
          </w:p>
        </w:tc>
      </w:tr>
    </w:tbl>
    <w:p w14:paraId="6CF737B7" w14:textId="77777777" w:rsidR="005C674E" w:rsidRPr="00991569" w:rsidRDefault="005C674E" w:rsidP="005C674E">
      <w:pPr>
        <w:spacing w:after="0" w:line="240" w:lineRule="auto"/>
        <w:rPr>
          <w:sz w:val="36"/>
          <w:szCs w:val="36"/>
        </w:rPr>
      </w:pPr>
    </w:p>
    <w:sectPr w:rsidR="005C674E" w:rsidRPr="00991569" w:rsidSect="00C65A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43D1"/>
    <w:multiLevelType w:val="hybridMultilevel"/>
    <w:tmpl w:val="D60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527A"/>
    <w:multiLevelType w:val="hybridMultilevel"/>
    <w:tmpl w:val="9050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C"/>
    <w:rsid w:val="00082088"/>
    <w:rsid w:val="00191273"/>
    <w:rsid w:val="00205E74"/>
    <w:rsid w:val="00256FB3"/>
    <w:rsid w:val="002807BC"/>
    <w:rsid w:val="00466524"/>
    <w:rsid w:val="00510CAA"/>
    <w:rsid w:val="005742B8"/>
    <w:rsid w:val="005923F5"/>
    <w:rsid w:val="005C674E"/>
    <w:rsid w:val="006B67F6"/>
    <w:rsid w:val="007D47F7"/>
    <w:rsid w:val="008F592A"/>
    <w:rsid w:val="00991569"/>
    <w:rsid w:val="009F62DF"/>
    <w:rsid w:val="00AD37F1"/>
    <w:rsid w:val="00B12E72"/>
    <w:rsid w:val="00C62417"/>
    <w:rsid w:val="00C65ACC"/>
    <w:rsid w:val="00D378A8"/>
    <w:rsid w:val="00D74A8A"/>
    <w:rsid w:val="00EE76A0"/>
    <w:rsid w:val="00F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E6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7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u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el.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tochar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ymaps.arcgis.com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pminder.org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Dessie Olson</dc:creator>
  <cp:keywords/>
  <dc:description/>
  <cp:lastModifiedBy>Dessie Olson</cp:lastModifiedBy>
  <cp:revision>2</cp:revision>
  <dcterms:created xsi:type="dcterms:W3CDTF">2019-05-09T21:00:00Z</dcterms:created>
  <dcterms:modified xsi:type="dcterms:W3CDTF">2019-05-09T21:00:00Z</dcterms:modified>
</cp:coreProperties>
</file>